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84C2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eastAsia="Times New Roman"/>
          <w:lang w:eastAsia="da-DK"/>
        </w:rPr>
      </w:pPr>
    </w:p>
    <w:p w14:paraId="5AD06763" w14:textId="1C7086EC" w:rsidR="00253814" w:rsidRPr="00253814" w:rsidRDefault="00BC52F4" w:rsidP="00253814">
      <w:pPr>
        <w:shd w:val="clear" w:color="auto" w:fill="FFFFFF"/>
        <w:spacing w:after="150" w:line="240" w:lineRule="auto"/>
        <w:rPr>
          <w:rFonts w:eastAsia="Times New Roman"/>
          <w:b/>
          <w:bCs/>
          <w:color w:val="00B050"/>
          <w:sz w:val="28"/>
          <w:szCs w:val="28"/>
          <w:lang w:eastAsia="da-DK"/>
        </w:rPr>
      </w:pPr>
      <w:r>
        <w:rPr>
          <w:rFonts w:eastAsia="Times New Roman"/>
          <w:b/>
          <w:bCs/>
          <w:color w:val="00B050"/>
          <w:sz w:val="28"/>
          <w:szCs w:val="28"/>
          <w:lang w:eastAsia="da-DK"/>
        </w:rPr>
        <w:t>B</w:t>
      </w:r>
      <w:r w:rsidR="00AC0694">
        <w:rPr>
          <w:rFonts w:eastAsia="Times New Roman"/>
          <w:b/>
          <w:bCs/>
          <w:color w:val="00B050"/>
          <w:sz w:val="28"/>
          <w:szCs w:val="28"/>
          <w:lang w:eastAsia="da-DK"/>
        </w:rPr>
        <w:t>ankospil</w:t>
      </w:r>
    </w:p>
    <w:p w14:paraId="3A0B8D30" w14:textId="77777777" w:rsidR="00FE44AF" w:rsidRDefault="00FE44AF" w:rsidP="00253814">
      <w:pPr>
        <w:shd w:val="clear" w:color="auto" w:fill="FFFFFF"/>
        <w:spacing w:after="150" w:line="240" w:lineRule="auto"/>
        <w:rPr>
          <w:rFonts w:eastAsia="Times New Roman"/>
          <w:b/>
          <w:bCs/>
          <w:sz w:val="24"/>
          <w:szCs w:val="24"/>
          <w:lang w:eastAsia="da-DK"/>
        </w:rPr>
      </w:pPr>
    </w:p>
    <w:p w14:paraId="23CA2F9B" w14:textId="44B985C6" w:rsidR="00347CA4" w:rsidRPr="008974F0" w:rsidRDefault="00E42033" w:rsidP="00253814">
      <w:pPr>
        <w:shd w:val="clear" w:color="auto" w:fill="FFFFFF"/>
        <w:spacing w:after="150" w:line="240" w:lineRule="auto"/>
        <w:rPr>
          <w:rFonts w:eastAsia="Times New Roman"/>
          <w:b/>
          <w:bCs/>
          <w:sz w:val="24"/>
          <w:szCs w:val="24"/>
          <w:lang w:eastAsia="da-DK"/>
        </w:rPr>
      </w:pPr>
      <w:r w:rsidRPr="008974F0">
        <w:rPr>
          <w:rFonts w:eastAsia="Times New Roman"/>
          <w:b/>
          <w:bCs/>
          <w:sz w:val="24"/>
          <w:szCs w:val="24"/>
          <w:lang w:eastAsia="da-DK"/>
        </w:rPr>
        <w:t xml:space="preserve">Du skal på dit </w:t>
      </w:r>
      <w:r w:rsidR="0032437A">
        <w:rPr>
          <w:rFonts w:eastAsia="Times New Roman"/>
          <w:b/>
          <w:bCs/>
          <w:sz w:val="24"/>
          <w:szCs w:val="24"/>
          <w:lang w:eastAsia="da-DK"/>
        </w:rPr>
        <w:t>2.</w:t>
      </w:r>
      <w:r w:rsidRPr="008974F0">
        <w:rPr>
          <w:rFonts w:eastAsia="Times New Roman"/>
          <w:b/>
          <w:bCs/>
          <w:sz w:val="24"/>
          <w:szCs w:val="24"/>
          <w:lang w:eastAsia="da-DK"/>
        </w:rPr>
        <w:t xml:space="preserve"> besøg på </w:t>
      </w:r>
      <w:r w:rsidR="002F5EFB" w:rsidRPr="008974F0">
        <w:rPr>
          <w:rFonts w:eastAsia="Times New Roman"/>
          <w:b/>
          <w:bCs/>
          <w:sz w:val="24"/>
          <w:szCs w:val="24"/>
          <w:lang w:eastAsia="da-DK"/>
        </w:rPr>
        <w:t>Hybyhus,</w:t>
      </w:r>
      <w:r w:rsidR="00347CA4" w:rsidRPr="008974F0">
        <w:rPr>
          <w:rFonts w:eastAsia="Times New Roman"/>
          <w:b/>
          <w:bCs/>
          <w:sz w:val="24"/>
          <w:szCs w:val="24"/>
          <w:lang w:eastAsia="da-DK"/>
        </w:rPr>
        <w:t xml:space="preserve"> hvor du skal arbejde med følgende fagmål:</w:t>
      </w:r>
    </w:p>
    <w:p w14:paraId="07D8B8A1" w14:textId="1DA5462D" w:rsidR="00B45830" w:rsidRDefault="00B45830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/>
          <w:sz w:val="24"/>
          <w:szCs w:val="24"/>
          <w:lang w:eastAsia="da-DK"/>
        </w:rPr>
      </w:pPr>
      <w:r>
        <w:rPr>
          <w:rFonts w:eastAsia="Times New Roman"/>
          <w:sz w:val="24"/>
          <w:szCs w:val="24"/>
          <w:lang w:eastAsia="da-DK"/>
        </w:rPr>
        <w:t>Vælge kommunikationsformer</w:t>
      </w:r>
      <w:r w:rsidR="00F37E9E">
        <w:rPr>
          <w:rFonts w:eastAsia="Times New Roman"/>
          <w:sz w:val="24"/>
          <w:szCs w:val="24"/>
          <w:lang w:eastAsia="da-DK"/>
        </w:rPr>
        <w:t xml:space="preserve"> og metoder, der er afpasset modtageren.</w:t>
      </w:r>
    </w:p>
    <w:p w14:paraId="4F17EC8E" w14:textId="77D37FBF" w:rsidR="00073923" w:rsidRPr="00BB14A9" w:rsidRDefault="00073923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/>
          <w:sz w:val="24"/>
          <w:szCs w:val="24"/>
          <w:lang w:eastAsia="da-DK"/>
        </w:rPr>
      </w:pPr>
      <w:r w:rsidRPr="00BB14A9">
        <w:rPr>
          <w:rFonts w:eastAsia="Times New Roman"/>
          <w:sz w:val="24"/>
          <w:szCs w:val="24"/>
          <w:lang w:eastAsia="da-DK"/>
        </w:rPr>
        <w:t xml:space="preserve">Samarbejde med andre om løsning af opgaver. </w:t>
      </w:r>
    </w:p>
    <w:p w14:paraId="63DAE763" w14:textId="77777777" w:rsidR="00073923" w:rsidRPr="00BB14A9" w:rsidRDefault="00073923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/>
          <w:sz w:val="24"/>
          <w:szCs w:val="24"/>
          <w:lang w:eastAsia="da-DK"/>
        </w:rPr>
      </w:pPr>
      <w:r w:rsidRPr="00BB14A9">
        <w:rPr>
          <w:rFonts w:eastAsia="Times New Roman"/>
          <w:sz w:val="24"/>
          <w:szCs w:val="24"/>
          <w:lang w:eastAsia="da-DK"/>
        </w:rPr>
        <w:t>Fungere i forskellige samarbejdssituationer.</w:t>
      </w:r>
    </w:p>
    <w:p w14:paraId="589784E0" w14:textId="730FC892" w:rsidR="008974F0" w:rsidRPr="00BB14A9" w:rsidRDefault="008974F0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/>
          <w:sz w:val="24"/>
          <w:szCs w:val="24"/>
          <w:lang w:eastAsia="da-DK"/>
        </w:rPr>
      </w:pPr>
      <w:r w:rsidRPr="00BB14A9">
        <w:rPr>
          <w:rFonts w:eastAsia="Times New Roman"/>
          <w:sz w:val="24"/>
          <w:szCs w:val="24"/>
          <w:lang w:eastAsia="da-DK"/>
        </w:rPr>
        <w:t>Reflektere over egen rolle og egen deltagelse i samarbejde om arbejdsopgaver.</w:t>
      </w:r>
    </w:p>
    <w:p w14:paraId="5B0402B2" w14:textId="5D337FC4" w:rsidR="0042538D" w:rsidRPr="00BB14A9" w:rsidRDefault="00BD650E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BB14A9">
        <w:rPr>
          <w:rFonts w:eastAsia="Times New Roman"/>
          <w:sz w:val="24"/>
          <w:szCs w:val="24"/>
          <w:lang w:eastAsia="da-DK"/>
        </w:rPr>
        <w:t>Anvende evalueringsværktøjer til evaluering af egen praktisk arbejdsproces.</w:t>
      </w:r>
    </w:p>
    <w:p w14:paraId="43E85449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476C5202" w14:textId="77777777" w:rsidR="004929FD" w:rsidRPr="004929FD" w:rsidRDefault="00835EFF" w:rsidP="0042538D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da-DK"/>
        </w:rPr>
      </w:pPr>
      <w:r w:rsidRPr="004929FD">
        <w:rPr>
          <w:rFonts w:eastAsia="Times New Roman" w:cstheme="minorHAnsi"/>
          <w:b/>
          <w:bCs/>
          <w:color w:val="333333"/>
          <w:sz w:val="24"/>
          <w:szCs w:val="24"/>
          <w:lang w:eastAsia="da-DK"/>
        </w:rPr>
        <w:t>Aktiv</w:t>
      </w:r>
      <w:r w:rsidR="004929FD" w:rsidRPr="004929FD">
        <w:rPr>
          <w:rFonts w:eastAsia="Times New Roman" w:cstheme="minorHAnsi"/>
          <w:b/>
          <w:bCs/>
          <w:color w:val="333333"/>
          <w:sz w:val="24"/>
          <w:szCs w:val="24"/>
          <w:lang w:eastAsia="da-DK"/>
        </w:rPr>
        <w:t>iteten:</w:t>
      </w:r>
    </w:p>
    <w:p w14:paraId="1DCA74D9" w14:textId="2A6F0F44" w:rsidR="004929FD" w:rsidRPr="00C73986" w:rsidRDefault="00D3514D" w:rsidP="0042538D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da-DK"/>
        </w:rPr>
      </w:pPr>
      <w:r w:rsidRPr="00C73986">
        <w:rPr>
          <w:rFonts w:eastAsia="Times New Roman" w:cstheme="minorHAnsi"/>
          <w:color w:val="333333"/>
          <w:sz w:val="24"/>
          <w:szCs w:val="24"/>
          <w:lang w:eastAsia="da-DK"/>
        </w:rPr>
        <w:t xml:space="preserve">Der </w:t>
      </w:r>
      <w:r w:rsidR="00C73986" w:rsidRPr="00C73986">
        <w:rPr>
          <w:rFonts w:eastAsia="Times New Roman" w:cstheme="minorHAnsi"/>
          <w:color w:val="333333"/>
          <w:sz w:val="24"/>
          <w:szCs w:val="24"/>
          <w:lang w:eastAsia="da-DK"/>
        </w:rPr>
        <w:t>skal spilles bankospil</w:t>
      </w:r>
      <w:r w:rsidR="00C73986">
        <w:rPr>
          <w:rFonts w:eastAsia="Times New Roman" w:cstheme="minorHAnsi"/>
          <w:color w:val="333333"/>
          <w:sz w:val="24"/>
          <w:szCs w:val="24"/>
          <w:lang w:eastAsia="da-DK"/>
        </w:rPr>
        <w:t>, og du skal hjælpe enkelte borgere med at genkende tallene og være med til at skabe en god stemning ved borde</w:t>
      </w:r>
      <w:r w:rsidR="005B0F71">
        <w:rPr>
          <w:rFonts w:eastAsia="Times New Roman" w:cstheme="minorHAnsi"/>
          <w:color w:val="333333"/>
          <w:sz w:val="24"/>
          <w:szCs w:val="24"/>
          <w:lang w:eastAsia="da-DK"/>
        </w:rPr>
        <w:t>ne.</w:t>
      </w:r>
    </w:p>
    <w:p w14:paraId="4A02267F" w14:textId="77777777" w:rsidR="004929FD" w:rsidRPr="004929FD" w:rsidRDefault="004929FD" w:rsidP="0042538D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da-DK"/>
        </w:rPr>
      </w:pPr>
      <w:r w:rsidRPr="004929FD">
        <w:rPr>
          <w:rFonts w:eastAsia="Times New Roman" w:cstheme="minorHAnsi"/>
          <w:b/>
          <w:bCs/>
          <w:color w:val="333333"/>
          <w:sz w:val="24"/>
          <w:szCs w:val="24"/>
          <w:lang w:eastAsia="da-DK"/>
        </w:rPr>
        <w:t>Opgave 1:</w:t>
      </w:r>
    </w:p>
    <w:p w14:paraId="1C028E9E" w14:textId="2BF3FB73" w:rsidR="001001AA" w:rsidRDefault="00F430F4" w:rsidP="0042538D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da-DK"/>
        </w:rPr>
      </w:pPr>
      <w:r>
        <w:rPr>
          <w:rFonts w:eastAsia="Times New Roman" w:cstheme="minorHAnsi"/>
          <w:color w:val="333333"/>
          <w:sz w:val="24"/>
          <w:szCs w:val="24"/>
          <w:lang w:eastAsia="da-DK"/>
        </w:rPr>
        <w:t xml:space="preserve">Inden </w:t>
      </w:r>
      <w:r w:rsidR="0042023B">
        <w:rPr>
          <w:rFonts w:eastAsia="Times New Roman" w:cstheme="minorHAnsi"/>
          <w:color w:val="333333"/>
          <w:sz w:val="24"/>
          <w:szCs w:val="24"/>
          <w:lang w:eastAsia="da-DK"/>
        </w:rPr>
        <w:t xml:space="preserve">aktiviteten skal du </w:t>
      </w:r>
      <w:r w:rsidR="00DF3242">
        <w:rPr>
          <w:rFonts w:eastAsia="Times New Roman" w:cstheme="minorHAnsi"/>
          <w:color w:val="333333"/>
          <w:sz w:val="24"/>
          <w:szCs w:val="24"/>
          <w:lang w:eastAsia="da-DK"/>
        </w:rPr>
        <w:t>reflektere over og beskrive</w:t>
      </w:r>
      <w:r w:rsidR="00BF4EE6">
        <w:rPr>
          <w:rFonts w:eastAsia="Times New Roman" w:cstheme="minorHAnsi"/>
          <w:color w:val="333333"/>
          <w:sz w:val="24"/>
          <w:szCs w:val="24"/>
          <w:lang w:eastAsia="da-DK"/>
        </w:rPr>
        <w:t>, hv</w:t>
      </w:r>
      <w:r w:rsidR="007F10C0">
        <w:rPr>
          <w:rFonts w:eastAsia="Times New Roman" w:cstheme="minorHAnsi"/>
          <w:color w:val="333333"/>
          <w:sz w:val="24"/>
          <w:szCs w:val="24"/>
          <w:lang w:eastAsia="da-DK"/>
        </w:rPr>
        <w:t xml:space="preserve">ordan du vil kommunikere </w:t>
      </w:r>
      <w:r w:rsidR="00D50AD7">
        <w:rPr>
          <w:rFonts w:eastAsia="Times New Roman" w:cstheme="minorHAnsi"/>
          <w:color w:val="333333"/>
          <w:sz w:val="24"/>
          <w:szCs w:val="24"/>
          <w:lang w:eastAsia="da-DK"/>
        </w:rPr>
        <w:t xml:space="preserve">og agere </w:t>
      </w:r>
      <w:r w:rsidR="007F10C0">
        <w:rPr>
          <w:rFonts w:eastAsia="Times New Roman" w:cstheme="minorHAnsi"/>
          <w:color w:val="333333"/>
          <w:sz w:val="24"/>
          <w:szCs w:val="24"/>
          <w:lang w:eastAsia="da-DK"/>
        </w:rPr>
        <w:t>med borgerne</w:t>
      </w:r>
      <w:r w:rsidR="00D50AD7">
        <w:rPr>
          <w:rFonts w:eastAsia="Times New Roman" w:cstheme="minorHAnsi"/>
          <w:color w:val="333333"/>
          <w:sz w:val="24"/>
          <w:szCs w:val="24"/>
          <w:lang w:eastAsia="da-DK"/>
        </w:rPr>
        <w:t xml:space="preserve">. </w:t>
      </w:r>
      <w:r w:rsidR="000179DF">
        <w:rPr>
          <w:rFonts w:eastAsia="Times New Roman" w:cstheme="minorHAnsi"/>
          <w:color w:val="333333"/>
          <w:sz w:val="24"/>
          <w:szCs w:val="24"/>
          <w:lang w:eastAsia="da-DK"/>
        </w:rPr>
        <w:t>Brug SMITTE modellen på næste side og t</w:t>
      </w:r>
      <w:r w:rsidR="001001AA">
        <w:rPr>
          <w:rFonts w:eastAsia="Times New Roman" w:cstheme="minorHAnsi"/>
          <w:color w:val="333333"/>
          <w:sz w:val="24"/>
          <w:szCs w:val="24"/>
          <w:lang w:eastAsia="da-DK"/>
        </w:rPr>
        <w:t>ag udgangspunkt i kommunikationsteorier.</w:t>
      </w:r>
      <w:r w:rsidR="00391503">
        <w:rPr>
          <w:rFonts w:eastAsia="Times New Roman" w:cstheme="minorHAnsi"/>
          <w:color w:val="333333"/>
          <w:sz w:val="24"/>
          <w:szCs w:val="24"/>
          <w:lang w:eastAsia="da-DK"/>
        </w:rPr>
        <w:t xml:space="preserve"> </w:t>
      </w:r>
    </w:p>
    <w:p w14:paraId="3B94CAE2" w14:textId="77777777" w:rsidR="004929FD" w:rsidRDefault="004929FD" w:rsidP="0042538D">
      <w:pPr>
        <w:shd w:val="clear" w:color="auto" w:fill="FFFFFF"/>
        <w:spacing w:after="150" w:line="240" w:lineRule="auto"/>
      </w:pPr>
    </w:p>
    <w:p w14:paraId="14EFB118" w14:textId="77777777" w:rsidR="004929FD" w:rsidRPr="00FE22E0" w:rsidRDefault="004929FD" w:rsidP="0042538D">
      <w:pPr>
        <w:shd w:val="clear" w:color="auto" w:fill="FFFFFF"/>
        <w:spacing w:after="150" w:line="240" w:lineRule="auto"/>
        <w:rPr>
          <w:b/>
          <w:bCs/>
          <w:sz w:val="24"/>
          <w:szCs w:val="24"/>
        </w:rPr>
      </w:pPr>
      <w:r w:rsidRPr="00FE22E0">
        <w:rPr>
          <w:b/>
          <w:bCs/>
          <w:sz w:val="24"/>
          <w:szCs w:val="24"/>
        </w:rPr>
        <w:t>Opgave 2:</w:t>
      </w:r>
    </w:p>
    <w:p w14:paraId="72E2C613" w14:textId="70DAFC33" w:rsidR="00B06FAE" w:rsidRPr="00FE22E0" w:rsidRDefault="003D2173" w:rsidP="0042538D">
      <w:pPr>
        <w:shd w:val="clear" w:color="auto" w:fill="FFFFFF"/>
        <w:spacing w:after="150" w:line="240" w:lineRule="auto"/>
        <w:rPr>
          <w:sz w:val="24"/>
          <w:szCs w:val="24"/>
        </w:rPr>
      </w:pPr>
      <w:r>
        <w:rPr>
          <w:sz w:val="24"/>
          <w:szCs w:val="24"/>
        </w:rPr>
        <w:t>Når du har lavet aktiviteten</w:t>
      </w:r>
      <w:r w:rsidR="00CC20CE">
        <w:rPr>
          <w:sz w:val="24"/>
          <w:szCs w:val="24"/>
        </w:rPr>
        <w:t xml:space="preserve"> sammen med borgerne, skal du </w:t>
      </w:r>
      <w:r w:rsidR="00DF4A97" w:rsidRPr="00FE22E0">
        <w:rPr>
          <w:sz w:val="24"/>
          <w:szCs w:val="24"/>
        </w:rPr>
        <w:t xml:space="preserve">evaluere aktiviteten ved hjælp af evalueringsskemaet på </w:t>
      </w:r>
      <w:r w:rsidR="000A4ED0" w:rsidRPr="00FE22E0">
        <w:rPr>
          <w:sz w:val="24"/>
          <w:szCs w:val="24"/>
        </w:rPr>
        <w:t>sidste side.</w:t>
      </w:r>
    </w:p>
    <w:p w14:paraId="248EE532" w14:textId="18FB711B" w:rsidR="00B06FAE" w:rsidRDefault="00B06FAE" w:rsidP="0042538D">
      <w:pPr>
        <w:shd w:val="clear" w:color="auto" w:fill="FFFFFF"/>
        <w:spacing w:after="150" w:line="240" w:lineRule="auto"/>
      </w:pPr>
    </w:p>
    <w:p w14:paraId="012ED1CC" w14:textId="7C3324AF" w:rsidR="00B06FAE" w:rsidRDefault="00B06FAE" w:rsidP="0042538D">
      <w:pPr>
        <w:shd w:val="clear" w:color="auto" w:fill="FFFFFF"/>
        <w:spacing w:after="150" w:line="240" w:lineRule="auto"/>
      </w:pPr>
    </w:p>
    <w:p w14:paraId="51133E28" w14:textId="6A44536E" w:rsidR="00B06FAE" w:rsidRDefault="00B06FAE" w:rsidP="0042538D">
      <w:pPr>
        <w:shd w:val="clear" w:color="auto" w:fill="FFFFFF"/>
        <w:spacing w:after="150" w:line="240" w:lineRule="auto"/>
      </w:pPr>
    </w:p>
    <w:p w14:paraId="5A418710" w14:textId="1EE7646E" w:rsidR="00B06FAE" w:rsidRDefault="00B06FAE" w:rsidP="0042538D">
      <w:pPr>
        <w:shd w:val="clear" w:color="auto" w:fill="FFFFFF"/>
        <w:spacing w:after="150" w:line="240" w:lineRule="auto"/>
      </w:pPr>
    </w:p>
    <w:p w14:paraId="2E048DDA" w14:textId="7FC2BF61" w:rsidR="00B06FAE" w:rsidRDefault="00B06FAE" w:rsidP="0042538D">
      <w:pPr>
        <w:shd w:val="clear" w:color="auto" w:fill="FFFFFF"/>
        <w:spacing w:after="150" w:line="240" w:lineRule="auto"/>
      </w:pPr>
    </w:p>
    <w:p w14:paraId="6D34EE9C" w14:textId="22B2D8F9" w:rsidR="00B06FAE" w:rsidRDefault="00B06FAE" w:rsidP="0042538D">
      <w:pPr>
        <w:shd w:val="clear" w:color="auto" w:fill="FFFFFF"/>
        <w:spacing w:after="150" w:line="240" w:lineRule="auto"/>
      </w:pPr>
    </w:p>
    <w:p w14:paraId="423A9D80" w14:textId="5DB9178E" w:rsidR="00B06FAE" w:rsidRDefault="00B06FAE" w:rsidP="0042538D">
      <w:pPr>
        <w:shd w:val="clear" w:color="auto" w:fill="FFFFFF"/>
        <w:spacing w:after="150" w:line="240" w:lineRule="auto"/>
      </w:pPr>
    </w:p>
    <w:p w14:paraId="20C99D8C" w14:textId="71ADBA1B" w:rsidR="00B06FAE" w:rsidRDefault="00B06FAE" w:rsidP="0042538D">
      <w:pPr>
        <w:shd w:val="clear" w:color="auto" w:fill="FFFFFF"/>
        <w:spacing w:after="150" w:line="240" w:lineRule="auto"/>
      </w:pPr>
    </w:p>
    <w:p w14:paraId="30C98B21" w14:textId="3EEB4B6D" w:rsidR="00B06FAE" w:rsidRDefault="00B06FAE" w:rsidP="0042538D">
      <w:pPr>
        <w:shd w:val="clear" w:color="auto" w:fill="FFFFFF"/>
        <w:spacing w:after="150" w:line="240" w:lineRule="auto"/>
      </w:pPr>
    </w:p>
    <w:p w14:paraId="63B977A7" w14:textId="5D302073" w:rsidR="00B06FAE" w:rsidRDefault="00B06FAE" w:rsidP="0042538D">
      <w:pPr>
        <w:shd w:val="clear" w:color="auto" w:fill="FFFFFF"/>
        <w:spacing w:after="150" w:line="240" w:lineRule="auto"/>
      </w:pPr>
    </w:p>
    <w:p w14:paraId="1A59D35E" w14:textId="030E6CBB" w:rsidR="00B06FAE" w:rsidRDefault="00B06FAE" w:rsidP="0042538D">
      <w:pPr>
        <w:shd w:val="clear" w:color="auto" w:fill="FFFFFF"/>
        <w:spacing w:after="150" w:line="240" w:lineRule="auto"/>
      </w:pPr>
    </w:p>
    <w:p w14:paraId="5B6E0285" w14:textId="26639830" w:rsidR="00B06FAE" w:rsidRDefault="00B06FAE" w:rsidP="0042538D">
      <w:pPr>
        <w:shd w:val="clear" w:color="auto" w:fill="FFFFFF"/>
        <w:spacing w:after="150" w:line="240" w:lineRule="auto"/>
      </w:pPr>
    </w:p>
    <w:p w14:paraId="55D23B2F" w14:textId="7D355A6E" w:rsidR="00B06FAE" w:rsidRDefault="00B06FAE" w:rsidP="0042538D">
      <w:pPr>
        <w:shd w:val="clear" w:color="auto" w:fill="FFFFFF"/>
        <w:spacing w:after="150" w:line="240" w:lineRule="auto"/>
      </w:pPr>
    </w:p>
    <w:p w14:paraId="02DB1E6F" w14:textId="2B2B2E2A" w:rsidR="00B06FAE" w:rsidRDefault="00B06FAE" w:rsidP="0042538D">
      <w:pPr>
        <w:shd w:val="clear" w:color="auto" w:fill="FFFFFF"/>
        <w:spacing w:after="150" w:line="240" w:lineRule="auto"/>
      </w:pPr>
    </w:p>
    <w:p w14:paraId="3296D0AF" w14:textId="5ED0A8BB" w:rsidR="00B06FAE" w:rsidRDefault="00B06FAE" w:rsidP="0042538D">
      <w:pPr>
        <w:shd w:val="clear" w:color="auto" w:fill="FFFFFF"/>
        <w:spacing w:after="150" w:line="240" w:lineRule="auto"/>
      </w:pPr>
    </w:p>
    <w:p w14:paraId="05E60200" w14:textId="63E77B56" w:rsidR="00B06FAE" w:rsidRDefault="00B06FAE" w:rsidP="0042538D">
      <w:pPr>
        <w:shd w:val="clear" w:color="auto" w:fill="FFFFFF"/>
        <w:spacing w:after="150" w:line="240" w:lineRule="auto"/>
      </w:pPr>
    </w:p>
    <w:p w14:paraId="42737B11" w14:textId="67C66579" w:rsidR="00B06FAE" w:rsidRDefault="004929FD" w:rsidP="0042538D">
      <w:pPr>
        <w:shd w:val="clear" w:color="auto" w:fill="FFFFFF"/>
        <w:spacing w:after="150" w:line="240" w:lineRule="auto"/>
      </w:pPr>
      <w:r>
        <w:rPr>
          <w:noProof/>
        </w:rPr>
        <w:lastRenderedPageBreak/>
        <w:drawing>
          <wp:inline distT="0" distB="0" distL="0" distR="0" wp14:anchorId="412FBF61" wp14:editId="5FCDBFB5">
            <wp:extent cx="6086475" cy="3423642"/>
            <wp:effectExtent l="0" t="0" r="0" b="571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102" cy="3454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DA47E" w14:textId="27138897" w:rsidR="00B06FAE" w:rsidRDefault="00B06FAE" w:rsidP="0042538D">
      <w:pPr>
        <w:shd w:val="clear" w:color="auto" w:fill="FFFFFF"/>
        <w:spacing w:after="150" w:line="240" w:lineRule="auto"/>
      </w:pPr>
    </w:p>
    <w:p w14:paraId="336BBEF4" w14:textId="7148F102" w:rsidR="002F11B6" w:rsidRDefault="002F11B6" w:rsidP="0042538D">
      <w:pPr>
        <w:shd w:val="clear" w:color="auto" w:fill="FFFFFF"/>
        <w:spacing w:after="15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7886"/>
      </w:tblGrid>
      <w:tr w:rsidR="00CA072F" w14:paraId="27ECA3CC" w14:textId="77777777" w:rsidTr="0089743A">
        <w:trPr>
          <w:trHeight w:val="1061"/>
        </w:trPr>
        <w:tc>
          <w:tcPr>
            <w:tcW w:w="1696" w:type="dxa"/>
          </w:tcPr>
          <w:p w14:paraId="06E029C2" w14:textId="62CBE66F" w:rsidR="00CA072F" w:rsidRPr="00CA072F" w:rsidRDefault="00CA072F" w:rsidP="0042538D">
            <w:pPr>
              <w:spacing w:after="150"/>
              <w:rPr>
                <w:b/>
                <w:bCs/>
                <w:sz w:val="24"/>
                <w:szCs w:val="24"/>
              </w:rPr>
            </w:pPr>
            <w:r w:rsidRPr="00CA072F">
              <w:rPr>
                <w:b/>
                <w:bCs/>
                <w:color w:val="C00000"/>
                <w:sz w:val="24"/>
                <w:szCs w:val="24"/>
              </w:rPr>
              <w:t>Sammenhæng</w:t>
            </w:r>
          </w:p>
        </w:tc>
        <w:tc>
          <w:tcPr>
            <w:tcW w:w="7886" w:type="dxa"/>
          </w:tcPr>
          <w:p w14:paraId="60AEAB40" w14:textId="77777777" w:rsidR="00CA072F" w:rsidRDefault="00CA072F" w:rsidP="0042538D">
            <w:pPr>
              <w:spacing w:after="150"/>
            </w:pPr>
          </w:p>
        </w:tc>
      </w:tr>
      <w:tr w:rsidR="00CA072F" w14:paraId="28B96961" w14:textId="77777777" w:rsidTr="0089743A">
        <w:trPr>
          <w:trHeight w:val="1061"/>
        </w:trPr>
        <w:tc>
          <w:tcPr>
            <w:tcW w:w="1696" w:type="dxa"/>
          </w:tcPr>
          <w:p w14:paraId="3C549204" w14:textId="353A3159" w:rsidR="00CA072F" w:rsidRPr="00477F36" w:rsidRDefault="00477F36" w:rsidP="0042538D">
            <w:pPr>
              <w:spacing w:after="150"/>
              <w:rPr>
                <w:b/>
                <w:bCs/>
                <w:color w:val="1F3864" w:themeColor="accent5" w:themeShade="80"/>
                <w:sz w:val="24"/>
                <w:szCs w:val="24"/>
              </w:rPr>
            </w:pPr>
            <w:r>
              <w:rPr>
                <w:b/>
                <w:bCs/>
                <w:color w:val="1F3864" w:themeColor="accent5" w:themeShade="80"/>
                <w:sz w:val="24"/>
                <w:szCs w:val="24"/>
              </w:rPr>
              <w:t>Mål</w:t>
            </w:r>
          </w:p>
        </w:tc>
        <w:tc>
          <w:tcPr>
            <w:tcW w:w="7886" w:type="dxa"/>
          </w:tcPr>
          <w:p w14:paraId="1372732E" w14:textId="77777777" w:rsidR="00CA072F" w:rsidRDefault="00CA072F" w:rsidP="0042538D">
            <w:pPr>
              <w:spacing w:after="150"/>
            </w:pPr>
          </w:p>
        </w:tc>
      </w:tr>
      <w:tr w:rsidR="00CA072F" w14:paraId="69443330" w14:textId="77777777" w:rsidTr="0089743A">
        <w:trPr>
          <w:trHeight w:val="1098"/>
        </w:trPr>
        <w:tc>
          <w:tcPr>
            <w:tcW w:w="1696" w:type="dxa"/>
          </w:tcPr>
          <w:p w14:paraId="6C0C7485" w14:textId="368B773E" w:rsidR="00CA072F" w:rsidRPr="00477F36" w:rsidRDefault="00477F36" w:rsidP="0042538D">
            <w:pPr>
              <w:spacing w:after="150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477F36">
              <w:rPr>
                <w:b/>
                <w:bCs/>
                <w:color w:val="538135" w:themeColor="accent6" w:themeShade="BF"/>
                <w:sz w:val="24"/>
                <w:szCs w:val="24"/>
              </w:rPr>
              <w:t>Tegn</w:t>
            </w:r>
          </w:p>
        </w:tc>
        <w:tc>
          <w:tcPr>
            <w:tcW w:w="7886" w:type="dxa"/>
          </w:tcPr>
          <w:p w14:paraId="34DEFAB1" w14:textId="77777777" w:rsidR="00CA072F" w:rsidRDefault="00CA072F" w:rsidP="0042538D">
            <w:pPr>
              <w:spacing w:after="150"/>
            </w:pPr>
          </w:p>
        </w:tc>
      </w:tr>
      <w:tr w:rsidR="00CA072F" w14:paraId="5D86B937" w14:textId="77777777" w:rsidTr="0089743A">
        <w:trPr>
          <w:trHeight w:val="1061"/>
        </w:trPr>
        <w:tc>
          <w:tcPr>
            <w:tcW w:w="1696" w:type="dxa"/>
          </w:tcPr>
          <w:p w14:paraId="786C9EF0" w14:textId="77D46E59" w:rsidR="00CA072F" w:rsidRPr="00477F36" w:rsidRDefault="0089743A" w:rsidP="0042538D">
            <w:pPr>
              <w:spacing w:after="150"/>
              <w:rPr>
                <w:b/>
                <w:bCs/>
                <w:color w:val="CC0066"/>
                <w:sz w:val="24"/>
                <w:szCs w:val="24"/>
              </w:rPr>
            </w:pPr>
            <w:r>
              <w:rPr>
                <w:b/>
                <w:bCs/>
                <w:color w:val="CC0066"/>
                <w:sz w:val="24"/>
                <w:szCs w:val="24"/>
              </w:rPr>
              <w:t>Evaluering</w:t>
            </w:r>
          </w:p>
        </w:tc>
        <w:tc>
          <w:tcPr>
            <w:tcW w:w="7886" w:type="dxa"/>
          </w:tcPr>
          <w:p w14:paraId="7A1A499B" w14:textId="77777777" w:rsidR="00CA072F" w:rsidRDefault="00CA072F" w:rsidP="0042538D">
            <w:pPr>
              <w:spacing w:after="150"/>
            </w:pPr>
          </w:p>
        </w:tc>
      </w:tr>
      <w:tr w:rsidR="00CA072F" w14:paraId="45A26A04" w14:textId="77777777" w:rsidTr="0089743A">
        <w:trPr>
          <w:trHeight w:val="1220"/>
        </w:trPr>
        <w:tc>
          <w:tcPr>
            <w:tcW w:w="1696" w:type="dxa"/>
          </w:tcPr>
          <w:p w14:paraId="147C6134" w14:textId="05AF95BB" w:rsidR="00CA072F" w:rsidRPr="0089743A" w:rsidRDefault="0089743A" w:rsidP="0042538D">
            <w:pPr>
              <w:spacing w:after="150"/>
              <w:rPr>
                <w:b/>
                <w:bCs/>
                <w:color w:val="FFCC00"/>
                <w:sz w:val="24"/>
                <w:szCs w:val="24"/>
              </w:rPr>
            </w:pPr>
            <w:r>
              <w:rPr>
                <w:b/>
                <w:bCs/>
                <w:color w:val="FFCC00"/>
                <w:sz w:val="24"/>
                <w:szCs w:val="24"/>
              </w:rPr>
              <w:t>Tiltag</w:t>
            </w:r>
          </w:p>
        </w:tc>
        <w:tc>
          <w:tcPr>
            <w:tcW w:w="7886" w:type="dxa"/>
          </w:tcPr>
          <w:p w14:paraId="02A9C2CA" w14:textId="77777777" w:rsidR="00CA072F" w:rsidRDefault="00CA072F" w:rsidP="0042538D">
            <w:pPr>
              <w:spacing w:after="150"/>
            </w:pPr>
          </w:p>
        </w:tc>
      </w:tr>
    </w:tbl>
    <w:p w14:paraId="7F81A6C8" w14:textId="2BE8485C" w:rsidR="002F11B6" w:rsidRDefault="002F11B6" w:rsidP="0042538D">
      <w:pPr>
        <w:shd w:val="clear" w:color="auto" w:fill="FFFFFF"/>
        <w:spacing w:after="150" w:line="240" w:lineRule="auto"/>
      </w:pPr>
    </w:p>
    <w:p w14:paraId="092CB516" w14:textId="132BC14C" w:rsidR="002F11B6" w:rsidRDefault="002F11B6" w:rsidP="0042538D">
      <w:pPr>
        <w:shd w:val="clear" w:color="auto" w:fill="FFFFFF"/>
        <w:spacing w:after="150" w:line="240" w:lineRule="auto"/>
      </w:pPr>
    </w:p>
    <w:p w14:paraId="10A32BD9" w14:textId="5ED5CFE3" w:rsidR="002F11B6" w:rsidRDefault="002F11B6" w:rsidP="0042538D">
      <w:pPr>
        <w:shd w:val="clear" w:color="auto" w:fill="FFFFFF"/>
        <w:spacing w:after="150" w:line="240" w:lineRule="auto"/>
      </w:pPr>
    </w:p>
    <w:p w14:paraId="4B95302D" w14:textId="3565F9BA" w:rsidR="002F11B6" w:rsidRDefault="002F11B6" w:rsidP="0042538D">
      <w:pPr>
        <w:shd w:val="clear" w:color="auto" w:fill="FFFFFF"/>
        <w:spacing w:after="150" w:line="240" w:lineRule="auto"/>
      </w:pPr>
    </w:p>
    <w:p w14:paraId="242A2412" w14:textId="7FB695A9" w:rsidR="002F11B6" w:rsidRDefault="002F11B6" w:rsidP="0042538D">
      <w:pPr>
        <w:shd w:val="clear" w:color="auto" w:fill="FFFFFF"/>
        <w:spacing w:after="150" w:line="240" w:lineRule="auto"/>
      </w:pPr>
    </w:p>
    <w:p w14:paraId="4F1BEF19" w14:textId="77777777" w:rsidR="00192676" w:rsidRPr="00253814" w:rsidRDefault="00192676" w:rsidP="00192676">
      <w:pPr>
        <w:shd w:val="clear" w:color="auto" w:fill="FFFFFF"/>
        <w:spacing w:after="150" w:line="240" w:lineRule="auto"/>
        <w:rPr>
          <w:rFonts w:eastAsia="Times New Roman"/>
          <w:b/>
          <w:bCs/>
          <w:color w:val="00B050"/>
          <w:sz w:val="28"/>
          <w:szCs w:val="28"/>
          <w:lang w:eastAsia="da-DK"/>
        </w:rPr>
      </w:pPr>
      <w:r w:rsidRPr="00253814">
        <w:rPr>
          <w:rFonts w:eastAsia="Times New Roman"/>
          <w:b/>
          <w:bCs/>
          <w:color w:val="00B050"/>
          <w:sz w:val="28"/>
          <w:szCs w:val="28"/>
          <w:lang w:eastAsia="da-DK"/>
        </w:rPr>
        <w:lastRenderedPageBreak/>
        <w:t xml:space="preserve">Du har nu været ude i </w:t>
      </w:r>
      <w:r>
        <w:rPr>
          <w:rFonts w:eastAsia="Times New Roman"/>
          <w:b/>
          <w:bCs/>
          <w:color w:val="00B050"/>
          <w:sz w:val="28"/>
          <w:szCs w:val="28"/>
          <w:lang w:eastAsia="da-DK"/>
        </w:rPr>
        <w:t>VFU</w:t>
      </w:r>
      <w:r w:rsidRPr="00253814">
        <w:rPr>
          <w:rFonts w:eastAsia="Times New Roman"/>
          <w:b/>
          <w:bCs/>
          <w:color w:val="00B050"/>
          <w:sz w:val="28"/>
          <w:szCs w:val="28"/>
          <w:lang w:eastAsia="da-DK"/>
        </w:rPr>
        <w:t xml:space="preserve"> og skal evaluere forløbet. Udfyld skemaet så uddybende du kan og send en kopi til din kontaktlærer.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92676" w14:paraId="408DC9CD" w14:textId="77777777" w:rsidTr="00996588">
        <w:trPr>
          <w:trHeight w:val="1388"/>
        </w:trPr>
        <w:tc>
          <w:tcPr>
            <w:tcW w:w="9634" w:type="dxa"/>
          </w:tcPr>
          <w:p w14:paraId="7DB07C1A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noProof/>
                <w:lang w:eastAsia="da-DK"/>
              </w:rPr>
              <w:drawing>
                <wp:inline distT="0" distB="0" distL="0" distR="0" wp14:anchorId="36EA6484" wp14:editId="591EFBA3">
                  <wp:extent cx="262255" cy="262255"/>
                  <wp:effectExtent l="0" t="0" r="4445" b="4445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3814">
              <w:rPr>
                <w:rFonts w:eastAsia="Times New Roman"/>
                <w:sz w:val="20"/>
                <w:szCs w:val="20"/>
                <w:lang w:eastAsia="da-DK"/>
              </w:rPr>
              <w:t>Beskriv aktiviteten</w:t>
            </w:r>
          </w:p>
          <w:p w14:paraId="7695F278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  <w:p w14:paraId="7183DDB3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  <w:p w14:paraId="6ADD22D2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</w:tc>
      </w:tr>
      <w:tr w:rsidR="00192676" w14:paraId="0F2AE1E1" w14:textId="77777777" w:rsidTr="007C4685">
        <w:trPr>
          <w:trHeight w:val="1356"/>
        </w:trPr>
        <w:tc>
          <w:tcPr>
            <w:tcW w:w="9634" w:type="dxa"/>
          </w:tcPr>
          <w:p w14:paraId="1A838C86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>
              <w:rPr>
                <w:rFonts w:eastAsia="Times New Roman"/>
                <w:noProof/>
                <w:lang w:eastAsia="da-DK"/>
              </w:rPr>
              <w:drawing>
                <wp:inline distT="0" distB="0" distL="0" distR="0" wp14:anchorId="14A87455" wp14:editId="1D83ABBC">
                  <wp:extent cx="262822" cy="262822"/>
                  <wp:effectExtent l="0" t="0" r="4445" b="4445"/>
                  <wp:docPr id="4" name="Grafik 4" descr="Blyant med massiv udfyld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Blyant med massiv udfyldni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08" cy="26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53814">
              <w:rPr>
                <w:rFonts w:eastAsia="Times New Roman"/>
                <w:sz w:val="20"/>
                <w:szCs w:val="20"/>
                <w:lang w:eastAsia="da-DK"/>
              </w:rPr>
              <w:t>Hvad var målet med aktiviteten</w:t>
            </w:r>
            <w:r>
              <w:rPr>
                <w:rFonts w:eastAsia="Times New Roman"/>
                <w:sz w:val="20"/>
                <w:szCs w:val="20"/>
                <w:lang w:eastAsia="da-DK"/>
              </w:rPr>
              <w:t>?</w:t>
            </w:r>
          </w:p>
          <w:p w14:paraId="43B2BC5B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3AF0DA6E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  <w:p w14:paraId="44F892F7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</w:tc>
      </w:tr>
      <w:tr w:rsidR="00192676" w14:paraId="514A1C2B" w14:textId="77777777" w:rsidTr="00996588">
        <w:trPr>
          <w:trHeight w:val="1330"/>
        </w:trPr>
        <w:tc>
          <w:tcPr>
            <w:tcW w:w="9634" w:type="dxa"/>
          </w:tcPr>
          <w:p w14:paraId="7B282789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 w:rsidRPr="00253814">
              <w:rPr>
                <w:rFonts w:eastAsia="Times New Roman"/>
                <w:noProof/>
                <w:sz w:val="20"/>
                <w:szCs w:val="20"/>
                <w:lang w:eastAsia="da-DK"/>
              </w:rPr>
              <w:drawing>
                <wp:inline distT="0" distB="0" distL="0" distR="0" wp14:anchorId="5F601061" wp14:editId="03614537">
                  <wp:extent cx="262255" cy="262255"/>
                  <wp:effectExtent l="0" t="0" r="4445" b="4445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0"/>
                <w:szCs w:val="20"/>
                <w:lang w:eastAsia="da-DK"/>
              </w:rPr>
              <w:t>Hvad var din rolle i aktiviteten?</w:t>
            </w:r>
          </w:p>
          <w:p w14:paraId="4E81B8D1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619C021D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390A0AB9" w14:textId="77777777" w:rsidR="00192676" w:rsidRPr="00253814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</w:tr>
      <w:tr w:rsidR="00192676" w14:paraId="538D1C2D" w14:textId="77777777" w:rsidTr="00996588">
        <w:trPr>
          <w:trHeight w:val="1336"/>
        </w:trPr>
        <w:tc>
          <w:tcPr>
            <w:tcW w:w="9634" w:type="dxa"/>
          </w:tcPr>
          <w:p w14:paraId="232789F8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 w:rsidRPr="00253814">
              <w:rPr>
                <w:rFonts w:eastAsia="Times New Roman"/>
                <w:noProof/>
                <w:sz w:val="20"/>
                <w:szCs w:val="20"/>
                <w:lang w:eastAsia="da-DK"/>
              </w:rPr>
              <w:drawing>
                <wp:inline distT="0" distB="0" distL="0" distR="0" wp14:anchorId="45A8F8A4" wp14:editId="7E57851D">
                  <wp:extent cx="262255" cy="262255"/>
                  <wp:effectExtent l="0" t="0" r="4445" b="4445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0"/>
                <w:szCs w:val="20"/>
                <w:lang w:eastAsia="da-DK"/>
              </w:rPr>
              <w:t>Beskriv samarbejdet med borgeren/kollegaerne</w:t>
            </w:r>
          </w:p>
          <w:p w14:paraId="3EE4BB99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67FDA184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082A22FE" w14:textId="77777777" w:rsidR="00192676" w:rsidRPr="00253814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</w:tr>
      <w:tr w:rsidR="00192676" w14:paraId="60F602DE" w14:textId="77777777" w:rsidTr="00996588">
        <w:trPr>
          <w:trHeight w:val="1330"/>
        </w:trPr>
        <w:tc>
          <w:tcPr>
            <w:tcW w:w="9634" w:type="dxa"/>
          </w:tcPr>
          <w:p w14:paraId="677EC323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 w:rsidRPr="00253814">
              <w:rPr>
                <w:rFonts w:eastAsia="Times New Roman"/>
                <w:noProof/>
                <w:sz w:val="20"/>
                <w:szCs w:val="20"/>
                <w:lang w:eastAsia="da-DK"/>
              </w:rPr>
              <w:drawing>
                <wp:inline distT="0" distB="0" distL="0" distR="0" wp14:anchorId="7E9AAC0F" wp14:editId="0EC7A57A">
                  <wp:extent cx="262255" cy="262255"/>
                  <wp:effectExtent l="0" t="0" r="4445" b="4445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0"/>
                <w:szCs w:val="20"/>
                <w:lang w:eastAsia="da-DK"/>
              </w:rPr>
              <w:t>Hvilke ting synes du, der lykkes for dig/gik godt?</w:t>
            </w:r>
          </w:p>
          <w:p w14:paraId="0510F8EC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772A3C17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2A502DB3" w14:textId="77777777" w:rsidR="00192676" w:rsidRPr="00253814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</w:tr>
      <w:tr w:rsidR="00192676" w14:paraId="5857F745" w14:textId="77777777" w:rsidTr="00996588">
        <w:trPr>
          <w:trHeight w:val="1336"/>
        </w:trPr>
        <w:tc>
          <w:tcPr>
            <w:tcW w:w="9634" w:type="dxa"/>
          </w:tcPr>
          <w:p w14:paraId="58D8EC7E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 w:rsidRPr="00253814">
              <w:rPr>
                <w:rFonts w:eastAsia="Times New Roman"/>
                <w:noProof/>
                <w:sz w:val="20"/>
                <w:szCs w:val="20"/>
                <w:lang w:eastAsia="da-DK"/>
              </w:rPr>
              <w:drawing>
                <wp:inline distT="0" distB="0" distL="0" distR="0" wp14:anchorId="1C23EDB3" wp14:editId="29629E3B">
                  <wp:extent cx="262255" cy="262255"/>
                  <wp:effectExtent l="0" t="0" r="4445" b="4445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0"/>
                <w:szCs w:val="20"/>
                <w:lang w:eastAsia="da-DK"/>
              </w:rPr>
              <w:t>Hvilke ting ville du gøre anderledes en anden gang?</w:t>
            </w:r>
          </w:p>
          <w:p w14:paraId="14F5828E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299E40D4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3729C42E" w14:textId="77777777" w:rsidR="00192676" w:rsidRPr="00253814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</w:tr>
    </w:tbl>
    <w:p w14:paraId="41B5F4BF" w14:textId="77777777" w:rsidR="00192676" w:rsidRDefault="00192676" w:rsidP="001926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  <w:r>
        <w:rPr>
          <w:rFonts w:eastAsia="Times New Roman"/>
          <w:lang w:eastAsia="da-DK"/>
        </w:rPr>
        <w:t xml:space="preserve"> </w:t>
      </w:r>
    </w:p>
    <w:p w14:paraId="7C7B25B0" w14:textId="77777777" w:rsidR="00192676" w:rsidRDefault="00192676" w:rsidP="001926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1B61DD22" w14:textId="77777777" w:rsidR="00192676" w:rsidRDefault="00192676" w:rsidP="001926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146D0F23" w14:textId="77777777" w:rsidR="00192676" w:rsidRDefault="00192676" w:rsidP="001926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A6EE269" w14:textId="1D7220E8" w:rsidR="007D2AC8" w:rsidRPr="00253814" w:rsidRDefault="007D2AC8" w:rsidP="0042538D">
      <w:pPr>
        <w:rPr>
          <w:rFonts w:asciiTheme="majorHAnsi" w:eastAsia="Times New Roman" w:hAnsiTheme="majorHAnsi" w:cstheme="majorBidi"/>
          <w:spacing w:val="-10"/>
          <w:kern w:val="28"/>
          <w:sz w:val="56"/>
          <w:szCs w:val="56"/>
          <w:lang w:eastAsia="da-DK"/>
        </w:rPr>
      </w:pPr>
    </w:p>
    <w:sectPr w:rsidR="007D2AC8" w:rsidRPr="00253814" w:rsidSect="009E7472">
      <w:headerReference w:type="default" r:id="rId14"/>
      <w:pgSz w:w="11906" w:h="16838"/>
      <w:pgMar w:top="2127" w:right="1134" w:bottom="284" w:left="1134" w:header="8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F289" w14:textId="77777777" w:rsidR="000E4921" w:rsidRDefault="000E4921" w:rsidP="00351FF2">
      <w:pPr>
        <w:spacing w:after="0" w:line="240" w:lineRule="auto"/>
      </w:pPr>
      <w:r>
        <w:separator/>
      </w:r>
    </w:p>
  </w:endnote>
  <w:endnote w:type="continuationSeparator" w:id="0">
    <w:p w14:paraId="3C9A553E" w14:textId="77777777" w:rsidR="000E4921" w:rsidRDefault="000E4921" w:rsidP="0035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BD29" w14:textId="77777777" w:rsidR="000E4921" w:rsidRDefault="000E4921" w:rsidP="00351FF2">
      <w:pPr>
        <w:spacing w:after="0" w:line="240" w:lineRule="auto"/>
      </w:pPr>
      <w:r>
        <w:separator/>
      </w:r>
    </w:p>
  </w:footnote>
  <w:footnote w:type="continuationSeparator" w:id="0">
    <w:p w14:paraId="73AE730E" w14:textId="77777777" w:rsidR="000E4921" w:rsidRDefault="000E4921" w:rsidP="00351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CBE3" w14:textId="44517637" w:rsidR="009E7472" w:rsidRDefault="009E74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D8A13E7" wp14:editId="5A4FD2A9">
          <wp:simplePos x="0" y="0"/>
          <wp:positionH relativeFrom="column">
            <wp:posOffset>-732790</wp:posOffset>
          </wp:positionH>
          <wp:positionV relativeFrom="paragraph">
            <wp:posOffset>-474345</wp:posOffset>
          </wp:positionV>
          <wp:extent cx="7518400" cy="1204864"/>
          <wp:effectExtent l="0" t="0" r="6350" b="0"/>
          <wp:wrapNone/>
          <wp:docPr id="14" name="Billede 1" descr="345487_Word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345487_Word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5539"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12048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68B"/>
    <w:multiLevelType w:val="hybridMultilevel"/>
    <w:tmpl w:val="1032CD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0F08"/>
    <w:multiLevelType w:val="hybridMultilevel"/>
    <w:tmpl w:val="95FA37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B7383"/>
    <w:multiLevelType w:val="hybridMultilevel"/>
    <w:tmpl w:val="4DA41106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A4D51"/>
    <w:multiLevelType w:val="hybridMultilevel"/>
    <w:tmpl w:val="40AA3C92"/>
    <w:lvl w:ilvl="0" w:tplc="EA6818B6">
      <w:start w:val="8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10ADA"/>
    <w:multiLevelType w:val="hybridMultilevel"/>
    <w:tmpl w:val="90020D0A"/>
    <w:lvl w:ilvl="0" w:tplc="0CEADAB2">
      <w:start w:val="15"/>
      <w:numFmt w:val="decimal"/>
      <w:lvlText w:val="%1."/>
      <w:lvlJc w:val="left"/>
      <w:pPr>
        <w:ind w:left="1710" w:hanging="135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D1234"/>
    <w:multiLevelType w:val="hybridMultilevel"/>
    <w:tmpl w:val="2FBCAB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06574"/>
    <w:multiLevelType w:val="hybridMultilevel"/>
    <w:tmpl w:val="4D264146"/>
    <w:lvl w:ilvl="0" w:tplc="3B0C927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350A1"/>
    <w:multiLevelType w:val="hybridMultilevel"/>
    <w:tmpl w:val="E924AA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019776">
    <w:abstractNumId w:val="1"/>
  </w:num>
  <w:num w:numId="2" w16cid:durableId="41098589">
    <w:abstractNumId w:val="0"/>
  </w:num>
  <w:num w:numId="3" w16cid:durableId="213467885">
    <w:abstractNumId w:val="7"/>
  </w:num>
  <w:num w:numId="4" w16cid:durableId="1086461791">
    <w:abstractNumId w:val="6"/>
  </w:num>
  <w:num w:numId="5" w16cid:durableId="2075663471">
    <w:abstractNumId w:val="5"/>
  </w:num>
  <w:num w:numId="6" w16cid:durableId="1785952757">
    <w:abstractNumId w:val="3"/>
  </w:num>
  <w:num w:numId="7" w16cid:durableId="955210179">
    <w:abstractNumId w:val="4"/>
  </w:num>
  <w:num w:numId="8" w16cid:durableId="361708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F2"/>
    <w:rsid w:val="000148A2"/>
    <w:rsid w:val="000179DF"/>
    <w:rsid w:val="00073923"/>
    <w:rsid w:val="0007672B"/>
    <w:rsid w:val="000A4ED0"/>
    <w:rsid w:val="000C76E1"/>
    <w:rsid w:val="000E466A"/>
    <w:rsid w:val="000E4921"/>
    <w:rsid w:val="001001AA"/>
    <w:rsid w:val="00130BF0"/>
    <w:rsid w:val="00153AA4"/>
    <w:rsid w:val="00192676"/>
    <w:rsid w:val="002454E3"/>
    <w:rsid w:val="00253814"/>
    <w:rsid w:val="0025410E"/>
    <w:rsid w:val="00270403"/>
    <w:rsid w:val="002A516A"/>
    <w:rsid w:val="002D1E8F"/>
    <w:rsid w:val="002F11B6"/>
    <w:rsid w:val="002F5EFB"/>
    <w:rsid w:val="00314E87"/>
    <w:rsid w:val="0032437A"/>
    <w:rsid w:val="00347CA4"/>
    <w:rsid w:val="00351FF2"/>
    <w:rsid w:val="00371036"/>
    <w:rsid w:val="00391503"/>
    <w:rsid w:val="003D2173"/>
    <w:rsid w:val="003E52B2"/>
    <w:rsid w:val="0042023B"/>
    <w:rsid w:val="0042538D"/>
    <w:rsid w:val="00434C62"/>
    <w:rsid w:val="00440F05"/>
    <w:rsid w:val="00477F36"/>
    <w:rsid w:val="00480A00"/>
    <w:rsid w:val="004929FD"/>
    <w:rsid w:val="004E28EF"/>
    <w:rsid w:val="004E4EF8"/>
    <w:rsid w:val="00543C1D"/>
    <w:rsid w:val="005B0F71"/>
    <w:rsid w:val="005B19F5"/>
    <w:rsid w:val="005F6B8E"/>
    <w:rsid w:val="0062136B"/>
    <w:rsid w:val="006C5006"/>
    <w:rsid w:val="00757C8B"/>
    <w:rsid w:val="007A6357"/>
    <w:rsid w:val="007C4685"/>
    <w:rsid w:val="007D2AC8"/>
    <w:rsid w:val="007F10C0"/>
    <w:rsid w:val="00810E3B"/>
    <w:rsid w:val="00814293"/>
    <w:rsid w:val="00822FC5"/>
    <w:rsid w:val="00835EFF"/>
    <w:rsid w:val="00837539"/>
    <w:rsid w:val="0089743A"/>
    <w:rsid w:val="008974F0"/>
    <w:rsid w:val="00911A13"/>
    <w:rsid w:val="0099209D"/>
    <w:rsid w:val="0099424A"/>
    <w:rsid w:val="009E7472"/>
    <w:rsid w:val="00A20451"/>
    <w:rsid w:val="00AC0694"/>
    <w:rsid w:val="00AD7DC0"/>
    <w:rsid w:val="00B06FAE"/>
    <w:rsid w:val="00B45830"/>
    <w:rsid w:val="00B46318"/>
    <w:rsid w:val="00B65F79"/>
    <w:rsid w:val="00B84451"/>
    <w:rsid w:val="00BB14A9"/>
    <w:rsid w:val="00BC52F4"/>
    <w:rsid w:val="00BD650E"/>
    <w:rsid w:val="00BF4EE6"/>
    <w:rsid w:val="00C00440"/>
    <w:rsid w:val="00C17C49"/>
    <w:rsid w:val="00C309D7"/>
    <w:rsid w:val="00C73986"/>
    <w:rsid w:val="00CA072F"/>
    <w:rsid w:val="00CC20CE"/>
    <w:rsid w:val="00CC3BA4"/>
    <w:rsid w:val="00CD2D8A"/>
    <w:rsid w:val="00CE4B25"/>
    <w:rsid w:val="00CF5E68"/>
    <w:rsid w:val="00D34F36"/>
    <w:rsid w:val="00D3514D"/>
    <w:rsid w:val="00D50AD7"/>
    <w:rsid w:val="00D8500E"/>
    <w:rsid w:val="00DB3074"/>
    <w:rsid w:val="00DB4F84"/>
    <w:rsid w:val="00DE3582"/>
    <w:rsid w:val="00DF3242"/>
    <w:rsid w:val="00DF4A97"/>
    <w:rsid w:val="00DF6EDF"/>
    <w:rsid w:val="00E16A2D"/>
    <w:rsid w:val="00E42033"/>
    <w:rsid w:val="00E52C24"/>
    <w:rsid w:val="00E818B0"/>
    <w:rsid w:val="00EE1F4E"/>
    <w:rsid w:val="00EF420F"/>
    <w:rsid w:val="00F25769"/>
    <w:rsid w:val="00F37E9E"/>
    <w:rsid w:val="00F430F4"/>
    <w:rsid w:val="00F439CB"/>
    <w:rsid w:val="00F627C1"/>
    <w:rsid w:val="00F63785"/>
    <w:rsid w:val="00F81B86"/>
    <w:rsid w:val="00F821ED"/>
    <w:rsid w:val="00FC1073"/>
    <w:rsid w:val="00FC4B39"/>
    <w:rsid w:val="00FE22E0"/>
    <w:rsid w:val="00FE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83766"/>
  <w15:chartTrackingRefBased/>
  <w15:docId w15:val="{FC026C1C-5895-481A-B3DE-8441D74B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6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1FF2"/>
  </w:style>
  <w:style w:type="paragraph" w:styleId="Sidefod">
    <w:name w:val="footer"/>
    <w:basedOn w:val="Normal"/>
    <w:link w:val="Sidefo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1FF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1FF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463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9E7472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9E74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25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5F131440E5E45937F07E004A25646" ma:contentTypeVersion="7" ma:contentTypeDescription="Create a new document." ma:contentTypeScope="" ma:versionID="75430eb2501809753b1afbe33d425852">
  <xsd:schema xmlns:xsd="http://www.w3.org/2001/XMLSchema" xmlns:xs="http://www.w3.org/2001/XMLSchema" xmlns:p="http://schemas.microsoft.com/office/2006/metadata/properties" xmlns:ns3="6d063724-7810-4a38-93bd-d594f9eba034" xmlns:ns4="164c2d83-72a2-4dc0-bece-ce5397dcb890" targetNamespace="http://schemas.microsoft.com/office/2006/metadata/properties" ma:root="true" ma:fieldsID="24bc0f8eb44ec1d93ccc739ebea3faa1" ns3:_="" ns4:_="">
    <xsd:import namespace="6d063724-7810-4a38-93bd-d594f9eba034"/>
    <xsd:import namespace="164c2d83-72a2-4dc0-bece-ce5397dcb8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63724-7810-4a38-93bd-d594f9eba0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c2d83-72a2-4dc0-bece-ce5397dcb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7D6C6-5730-4760-BD10-A8B4980DD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63724-7810-4a38-93bd-d594f9eba034"/>
    <ds:schemaRef ds:uri="164c2d83-72a2-4dc0-bece-ce5397dcb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7918B-252A-41B9-87F1-2C1563E344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AFD34E-A7CD-4E3B-AFDF-B7188F57F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Fyn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Merethe Sejer Andersen</dc:creator>
  <cp:keywords/>
  <dc:description/>
  <cp:lastModifiedBy>Lisbet Sørensen</cp:lastModifiedBy>
  <cp:revision>2</cp:revision>
  <cp:lastPrinted>2020-09-15T09:10:00Z</cp:lastPrinted>
  <dcterms:created xsi:type="dcterms:W3CDTF">2022-11-23T11:14:00Z</dcterms:created>
  <dcterms:modified xsi:type="dcterms:W3CDTF">2022-11-23T11:14:00Z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0x010100C165F131440E5E45937F07E004A25646</vt:lpwstr>
  </property>
</Properties>
</file>